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page" w:tblpX="11671" w:tblpY="-930"/>
        <w:tblW w:w="0" w:type="auto"/>
        <w:tblLook w:val="04A0" w:firstRow="1" w:lastRow="0" w:firstColumn="1" w:lastColumn="0" w:noHBand="0" w:noVBand="1"/>
      </w:tblPr>
      <w:tblGrid>
        <w:gridCol w:w="2405"/>
        <w:gridCol w:w="2414"/>
      </w:tblGrid>
      <w:tr w:rsidR="0059032B" w14:paraId="1B714E95" w14:textId="77777777" w:rsidTr="0059032B">
        <w:tc>
          <w:tcPr>
            <w:tcW w:w="2405" w:type="dxa"/>
          </w:tcPr>
          <w:p w14:paraId="7FD406F1" w14:textId="77777777"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Начат: </w:t>
            </w:r>
          </w:p>
          <w:p w14:paraId="041B592B" w14:textId="77777777"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14:paraId="283885CA" w14:textId="77777777"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32B" w14:paraId="079E1F8F" w14:textId="77777777" w:rsidTr="0059032B">
        <w:tc>
          <w:tcPr>
            <w:tcW w:w="2405" w:type="dxa"/>
          </w:tcPr>
          <w:p w14:paraId="64E06672" w14:textId="77777777"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Окончен:</w:t>
            </w:r>
          </w:p>
          <w:p w14:paraId="0FC705B9" w14:textId="77777777"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14:paraId="613349AB" w14:textId="77777777"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2D5CC8" w14:textId="77777777" w:rsidR="0059032B" w:rsidRDefault="002C56D5" w:rsidP="0059032B">
      <w:pPr>
        <w:pStyle w:val="50"/>
        <w:shd w:val="clear" w:color="auto" w:fill="auto"/>
        <w:spacing w:line="230" w:lineRule="exact"/>
        <w:ind w:left="69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E45D0" wp14:editId="32E91DAC">
                <wp:simplePos x="0" y="0"/>
                <wp:positionH relativeFrom="column">
                  <wp:posOffset>-462915</wp:posOffset>
                </wp:positionH>
                <wp:positionV relativeFrom="paragraph">
                  <wp:posOffset>-937260</wp:posOffset>
                </wp:positionV>
                <wp:extent cx="2971800" cy="11715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4128C" w14:textId="77777777" w:rsidR="002C56D5" w:rsidRDefault="002C56D5" w:rsidP="002C56D5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66E84E23" w14:textId="1DCEDE27" w:rsidR="002C56D5" w:rsidRPr="00362A0D" w:rsidRDefault="002C56D5" w:rsidP="002C56D5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2A0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Санкт-Петербургское</w:t>
                            </w:r>
                            <w:r w:rsidRPr="00362A0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  <w:t>государственное бюджетное учреждение</w:t>
                            </w:r>
                            <w:r w:rsidR="00ED513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культуры</w:t>
                            </w:r>
                          </w:p>
                          <w:p w14:paraId="790A8747" w14:textId="2A7574D5" w:rsidR="002C56D5" w:rsidRPr="00362A0D" w:rsidRDefault="002C56D5" w:rsidP="002C56D5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2A0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«</w:t>
                            </w:r>
                            <w:r w:rsidR="00ED513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Кино-досуговый центр «ЧАЙКА</w:t>
                            </w:r>
                            <w:r w:rsidRPr="00362A0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14:paraId="23F4A495" w14:textId="627F131C" w:rsidR="002C56D5" w:rsidRPr="00362A0D" w:rsidRDefault="002C56D5" w:rsidP="002C56D5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2A0D">
                              <w:rPr>
                                <w:color w:val="000000"/>
                                <w:sz w:val="20"/>
                                <w:szCs w:val="20"/>
                              </w:rPr>
                              <w:t>(СПб ГБУ</w:t>
                            </w:r>
                            <w:r w:rsidR="008210C5">
                              <w:rPr>
                                <w:color w:val="000000"/>
                                <w:sz w:val="20"/>
                                <w:szCs w:val="20"/>
                              </w:rPr>
                              <w:t>К</w:t>
                            </w:r>
                            <w:r w:rsidRPr="00362A0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r w:rsidR="00ED513D">
                              <w:rPr>
                                <w:color w:val="000000"/>
                                <w:sz w:val="20"/>
                                <w:szCs w:val="20"/>
                              </w:rPr>
                              <w:t>Кино-досуговый центр «ЧАЙКА</w:t>
                            </w:r>
                            <w:r w:rsidRPr="00362A0D">
                              <w:rPr>
                                <w:color w:val="000000"/>
                                <w:sz w:val="20"/>
                                <w:szCs w:val="20"/>
                              </w:rPr>
                              <w:t>»)</w:t>
                            </w:r>
                          </w:p>
                          <w:p w14:paraId="7B5AB048" w14:textId="77777777" w:rsidR="002C56D5" w:rsidRDefault="002C56D5" w:rsidP="002C56D5">
                            <w:pPr>
                              <w:pStyle w:val="1"/>
                              <w:shd w:val="clear" w:color="auto" w:fill="FFFFFF"/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6129B749" w14:textId="77777777" w:rsidR="002C56D5" w:rsidRDefault="002C56D5" w:rsidP="002C56D5">
                            <w:pPr>
                              <w:pStyle w:val="1"/>
                              <w:shd w:val="clear" w:color="auto" w:fill="FFFFFF"/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E45D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6.45pt;margin-top:-73.8pt;width:234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" stroked="f">
                <v:textbox>
                  <w:txbxContent>
                    <w:p w14:paraId="3424128C" w14:textId="77777777" w:rsidR="002C56D5" w:rsidRDefault="002C56D5" w:rsidP="002C56D5">
                      <w:pPr>
                        <w:pStyle w:val="1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66E84E23" w14:textId="1DCEDE27" w:rsidR="002C56D5" w:rsidRPr="00362A0D" w:rsidRDefault="002C56D5" w:rsidP="002C56D5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62A0D">
                        <w:rPr>
                          <w:b/>
                          <w:color w:val="000000"/>
                          <w:sz w:val="20"/>
                          <w:szCs w:val="20"/>
                        </w:rPr>
                        <w:t>Санкт-Петербургское</w:t>
                      </w:r>
                      <w:r w:rsidRPr="00362A0D">
                        <w:rPr>
                          <w:b/>
                          <w:color w:val="000000"/>
                          <w:sz w:val="20"/>
                          <w:szCs w:val="20"/>
                        </w:rPr>
                        <w:br/>
                        <w:t>государственное бюджетное учреждение</w:t>
                      </w:r>
                      <w:r w:rsidR="00ED513D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культуры</w:t>
                      </w:r>
                    </w:p>
                    <w:p w14:paraId="790A8747" w14:textId="2A7574D5" w:rsidR="002C56D5" w:rsidRPr="00362A0D" w:rsidRDefault="002C56D5" w:rsidP="002C56D5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62A0D">
                        <w:rPr>
                          <w:b/>
                          <w:color w:val="000000"/>
                          <w:sz w:val="20"/>
                          <w:szCs w:val="20"/>
                        </w:rPr>
                        <w:t>«</w:t>
                      </w:r>
                      <w:r w:rsidR="00ED513D">
                        <w:rPr>
                          <w:b/>
                          <w:color w:val="000000"/>
                          <w:sz w:val="20"/>
                          <w:szCs w:val="20"/>
                        </w:rPr>
                        <w:t>Кино-досуговый центр «ЧАЙКА</w:t>
                      </w:r>
                      <w:r w:rsidRPr="00362A0D">
                        <w:rPr>
                          <w:b/>
                          <w:color w:val="000000"/>
                          <w:sz w:val="20"/>
                          <w:szCs w:val="20"/>
                        </w:rPr>
                        <w:t>»</w:t>
                      </w:r>
                    </w:p>
                    <w:p w14:paraId="23F4A495" w14:textId="627F131C" w:rsidR="002C56D5" w:rsidRPr="00362A0D" w:rsidRDefault="002C56D5" w:rsidP="002C56D5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62A0D">
                        <w:rPr>
                          <w:color w:val="000000"/>
                          <w:sz w:val="20"/>
                          <w:szCs w:val="20"/>
                        </w:rPr>
                        <w:t>(СПб ГБУ</w:t>
                      </w:r>
                      <w:r w:rsidR="008210C5">
                        <w:rPr>
                          <w:color w:val="000000"/>
                          <w:sz w:val="20"/>
                          <w:szCs w:val="20"/>
                        </w:rPr>
                        <w:t>К</w:t>
                      </w:r>
                      <w:r w:rsidRPr="00362A0D">
                        <w:rPr>
                          <w:color w:val="000000"/>
                          <w:sz w:val="20"/>
                          <w:szCs w:val="20"/>
                        </w:rPr>
                        <w:t xml:space="preserve"> «</w:t>
                      </w:r>
                      <w:r w:rsidR="00ED513D">
                        <w:rPr>
                          <w:color w:val="000000"/>
                          <w:sz w:val="20"/>
                          <w:szCs w:val="20"/>
                        </w:rPr>
                        <w:t>Кино-досуговый центр «ЧАЙКА</w:t>
                      </w:r>
                      <w:r w:rsidRPr="00362A0D">
                        <w:rPr>
                          <w:color w:val="000000"/>
                          <w:sz w:val="20"/>
                          <w:szCs w:val="20"/>
                        </w:rPr>
                        <w:t>»)</w:t>
                      </w:r>
                    </w:p>
                    <w:p w14:paraId="7B5AB048" w14:textId="77777777" w:rsidR="002C56D5" w:rsidRDefault="002C56D5" w:rsidP="002C56D5">
                      <w:pPr>
                        <w:pStyle w:val="1"/>
                        <w:shd w:val="clear" w:color="auto" w:fill="FFFFFF"/>
                        <w:tabs>
                          <w:tab w:val="left" w:pos="368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6129B749" w14:textId="77777777" w:rsidR="002C56D5" w:rsidRDefault="002C56D5" w:rsidP="002C56D5">
                      <w:pPr>
                        <w:pStyle w:val="1"/>
                        <w:shd w:val="clear" w:color="auto" w:fill="FFFFFF"/>
                        <w:tabs>
                          <w:tab w:val="left" w:pos="3686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4D4876" w14:textId="77777777" w:rsidR="0059032B" w:rsidRDefault="0059032B" w:rsidP="0059032B">
      <w:pPr>
        <w:pStyle w:val="50"/>
        <w:shd w:val="clear" w:color="auto" w:fill="auto"/>
        <w:spacing w:line="230" w:lineRule="exact"/>
        <w:ind w:left="696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2E1AE9C" w14:textId="77777777" w:rsidR="0059032B" w:rsidRDefault="0059032B" w:rsidP="0059032B">
      <w:pPr>
        <w:pStyle w:val="50"/>
        <w:shd w:val="clear" w:color="auto" w:fill="auto"/>
        <w:spacing w:line="230" w:lineRule="exact"/>
        <w:ind w:left="696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6F4650D" w14:textId="77777777" w:rsidR="002C56D5" w:rsidRDefault="002C56D5" w:rsidP="002C56D5">
      <w:pPr>
        <w:pStyle w:val="50"/>
        <w:shd w:val="clear" w:color="auto" w:fill="auto"/>
        <w:spacing w:line="23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8D5570D" w14:textId="77777777" w:rsidR="002C56D5" w:rsidRDefault="002C56D5" w:rsidP="0059032B">
      <w:pPr>
        <w:pStyle w:val="50"/>
        <w:shd w:val="clear" w:color="auto" w:fill="auto"/>
        <w:spacing w:line="230" w:lineRule="exact"/>
        <w:ind w:left="696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B795175" w14:textId="77777777" w:rsidR="0059032B" w:rsidRPr="0059032B" w:rsidRDefault="0059032B" w:rsidP="0059032B">
      <w:pPr>
        <w:pStyle w:val="50"/>
        <w:shd w:val="clear" w:color="auto" w:fill="auto"/>
        <w:spacing w:line="230" w:lineRule="exact"/>
        <w:ind w:left="69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032B">
        <w:rPr>
          <w:rFonts w:ascii="Times New Roman" w:hAnsi="Times New Roman" w:cs="Times New Roman"/>
          <w:b/>
          <w:sz w:val="24"/>
          <w:szCs w:val="24"/>
        </w:rPr>
        <w:t>Журнал</w:t>
      </w:r>
    </w:p>
    <w:p w14:paraId="2836D723" w14:textId="77777777" w:rsidR="0059032B" w:rsidRPr="0059032B" w:rsidRDefault="0059032B" w:rsidP="0059032B">
      <w:pPr>
        <w:pStyle w:val="50"/>
        <w:shd w:val="clear" w:color="auto" w:fill="auto"/>
        <w:spacing w:after="254" w:line="230" w:lineRule="exact"/>
        <w:ind w:left="41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032B">
        <w:rPr>
          <w:rFonts w:ascii="Times New Roman" w:hAnsi="Times New Roman" w:cs="Times New Roman"/>
          <w:b/>
          <w:sz w:val="24"/>
          <w:szCs w:val="24"/>
        </w:rPr>
        <w:t>регистрации сообщений о наличии личной заинтересованности</w:t>
      </w:r>
    </w:p>
    <w:tbl>
      <w:tblPr>
        <w:tblW w:w="161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301"/>
        <w:gridCol w:w="1672"/>
        <w:gridCol w:w="2413"/>
        <w:gridCol w:w="2268"/>
        <w:gridCol w:w="2127"/>
        <w:gridCol w:w="1700"/>
        <w:gridCol w:w="2127"/>
        <w:gridCol w:w="2127"/>
      </w:tblGrid>
      <w:tr w:rsidR="0059032B" w:rsidRPr="0059032B" w14:paraId="71AB45B8" w14:textId="77777777" w:rsidTr="002C56D5">
        <w:trPr>
          <w:trHeight w:val="16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82744" w14:textId="77777777"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73578" w14:textId="636E7C5F"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Дата регистрации сообщения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B074C" w14:textId="77777777"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Ф.И.О., должность лица, представившего сообщение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3CC20" w14:textId="77777777"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Содержание заинтересованности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5A8F1E" w14:textId="77777777"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Сделка (иное дей</w:t>
            </w:r>
            <w:r w:rsidRPr="0059032B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ствие), в совершении которой (которого)</w:t>
            </w:r>
          </w:p>
          <w:p w14:paraId="43311ACF" w14:textId="77777777"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имеется заинтересованность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E57C8" w14:textId="77777777" w:rsidR="0059032B" w:rsidRPr="0059032B" w:rsidRDefault="0059032B" w:rsidP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Ф.И.О., должность</w:t>
            </w:r>
          </w:p>
          <w:p w14:paraId="65DA72AA" w14:textId="77777777" w:rsidR="0059032B" w:rsidRPr="0059032B" w:rsidRDefault="0059032B" w:rsidP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лица, принявшего сообщение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6DC9E4" w14:textId="77777777" w:rsidR="0059032B" w:rsidRPr="0059032B" w:rsidRDefault="0059032B" w:rsidP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Подпись лица, принявшего сообщение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6D30B" w14:textId="77777777" w:rsidR="0059032B" w:rsidRPr="0059032B" w:rsidRDefault="0059032B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Отметка о передаче материалов по сделке для одобрения представителю</w:t>
            </w:r>
          </w:p>
          <w:p w14:paraId="103B3513" w14:textId="77777777" w:rsidR="0059032B" w:rsidRPr="0059032B" w:rsidRDefault="0059032B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нанимателя (работодателю)</w:t>
            </w:r>
          </w:p>
          <w:p w14:paraId="4A6FD8EB" w14:textId="77777777" w:rsidR="0059032B" w:rsidRPr="0059032B" w:rsidRDefault="0059032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17FFF" w14:textId="77777777" w:rsidR="0059032B" w:rsidRPr="0059032B" w:rsidRDefault="0059032B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</w:t>
            </w:r>
          </w:p>
          <w:p w14:paraId="48F81E32" w14:textId="77777777" w:rsidR="0059032B" w:rsidRPr="0059032B" w:rsidRDefault="0059032B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32B" w:rsidRPr="0059032B" w14:paraId="72A810B9" w14:textId="77777777" w:rsidTr="002C56D5">
        <w:trPr>
          <w:trHeight w:val="3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E90B7" w14:textId="77777777"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29379" w14:textId="77777777"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14:paraId="51805E60" w14:textId="77777777"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16569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C537F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C0D9E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3687A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BD062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6250D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861AD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14:paraId="624752E8" w14:textId="77777777" w:rsidTr="002C56D5">
        <w:trPr>
          <w:trHeight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6722F" w14:textId="77777777"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73AFC" w14:textId="77777777"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14:paraId="4C8E9B14" w14:textId="77777777"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03DB0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B403C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C1997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E5686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A3404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A460F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E87AA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14:paraId="2565746E" w14:textId="77777777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4796D" w14:textId="77777777"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34110" w14:textId="77777777"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14:paraId="2513BCF5" w14:textId="77777777"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4DB0C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41F3F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F7D18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ED26A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B1E67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A0C7E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E04A9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14:paraId="71B0645B" w14:textId="77777777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59CE" w14:textId="77777777"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2165F" w14:textId="77777777"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14:paraId="7750E884" w14:textId="77777777"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4FE05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1FF93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68AAF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4513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DBA27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B3240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3910D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14:paraId="769496B2" w14:textId="77777777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6DF96" w14:textId="77777777"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C3FF3" w14:textId="77777777"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14:paraId="39EE51E7" w14:textId="77777777"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8D1E1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858BD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126BF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8504B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D1E19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8582F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BD844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14:paraId="3FCCD143" w14:textId="77777777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61D61" w14:textId="77777777"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1EFAD" w14:textId="77777777"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14:paraId="40D486BB" w14:textId="77777777"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18754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181B9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A78BD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6BF08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B5D9D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3235B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0334D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14:paraId="1056A23A" w14:textId="77777777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4CB56" w14:textId="77777777"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96D79" w14:textId="77777777"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14:paraId="11697C86" w14:textId="77777777"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AD1B0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AF878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B01E4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449B2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BD82D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11E20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D7B0D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2C56D5" w:rsidRPr="0059032B" w14:paraId="663ED8BD" w14:textId="77777777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A5253" w14:textId="77777777" w:rsidR="002C56D5" w:rsidRPr="0059032B" w:rsidRDefault="002C56D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53064" w14:textId="77777777" w:rsidR="002C56D5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14:paraId="642E37EE" w14:textId="77777777" w:rsidR="002C56D5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489DD" w14:textId="77777777"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CC6A" w14:textId="77777777"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3ABEA" w14:textId="77777777"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70CB1" w14:textId="77777777"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EE20D" w14:textId="77777777"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30162" w14:textId="77777777"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905C4" w14:textId="77777777"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14:paraId="45FB3F06" w14:textId="77777777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DAEC4" w14:textId="77777777"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66274" w14:textId="77777777"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14:paraId="662BE065" w14:textId="77777777"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C5E08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01C7E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1E178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38E51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7651C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EB90A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D949E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2C56D5" w:rsidRPr="0059032B" w14:paraId="5DAD30C8" w14:textId="77777777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DA9E9" w14:textId="77777777" w:rsidR="002C56D5" w:rsidRPr="0059032B" w:rsidRDefault="002C56D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C3C97" w14:textId="77777777" w:rsidR="002C56D5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14:paraId="4C8D4ABD" w14:textId="77777777" w:rsidR="002C56D5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9256D" w14:textId="77777777"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DAE99" w14:textId="77777777"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001EA" w14:textId="77777777"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66226" w14:textId="77777777"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01444" w14:textId="77777777"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61A9E" w14:textId="77777777"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7F5CA" w14:textId="77777777"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14:paraId="2457C3DC" w14:textId="77777777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53FCC" w14:textId="77777777"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5878" w14:textId="77777777"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14:paraId="7F97A185" w14:textId="77777777"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C78C7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2681A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06005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090F6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5EB7B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7BDC6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85954" w14:textId="77777777"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horzAnchor="margin" w:tblpXSpec="center" w:tblpY="-555"/>
        <w:tblW w:w="16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301"/>
        <w:gridCol w:w="1672"/>
        <w:gridCol w:w="2413"/>
        <w:gridCol w:w="2268"/>
        <w:gridCol w:w="2127"/>
        <w:gridCol w:w="1700"/>
        <w:gridCol w:w="2127"/>
        <w:gridCol w:w="2127"/>
      </w:tblGrid>
      <w:tr w:rsidR="0059032B" w:rsidRPr="0059032B" w14:paraId="591DDB73" w14:textId="77777777" w:rsidTr="002C56D5">
        <w:trPr>
          <w:trHeight w:val="16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18851" w14:textId="77777777"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76A83" w14:textId="77777777"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Дата регистра</w:t>
            </w:r>
            <w:r w:rsidRPr="0059032B">
              <w:rPr>
                <w:rFonts w:ascii="Times New Roman" w:hAnsi="Times New Roman" w:cs="Times New Roman"/>
                <w:sz w:val="22"/>
                <w:szCs w:val="22"/>
              </w:rPr>
              <w:softHyphen/>
              <w:t>ции сообщения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DEA52" w14:textId="77777777"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Ф.И.О., должность лица, представившего сообщение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3379C" w14:textId="77777777"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Содержание заинтересованности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94420" w14:textId="77777777"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Сделка (иное дей</w:t>
            </w:r>
            <w:r w:rsidRPr="0059032B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ствие), в совершении которой (которого)</w:t>
            </w:r>
          </w:p>
          <w:p w14:paraId="77673B31" w14:textId="77777777"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имеется заинтересованность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6B026" w14:textId="77777777"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Ф.И.О., должность</w:t>
            </w:r>
          </w:p>
          <w:p w14:paraId="6EB08AA0" w14:textId="77777777"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лица, принявшего сообщение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320C1" w14:textId="77777777"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Подпись лица, принявшего сообщение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C2CB5" w14:textId="77777777" w:rsidR="0059032B" w:rsidRPr="0059032B" w:rsidRDefault="0059032B" w:rsidP="0059032B">
            <w:pPr>
              <w:pStyle w:val="4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Отметка о передаче материалов по сделке для одобрения представителю</w:t>
            </w:r>
          </w:p>
          <w:p w14:paraId="18DBF61F" w14:textId="77777777" w:rsidR="0059032B" w:rsidRPr="0059032B" w:rsidRDefault="0059032B" w:rsidP="0059032B">
            <w:pPr>
              <w:pStyle w:val="4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нанимателя (работодателю)</w:t>
            </w:r>
          </w:p>
          <w:p w14:paraId="497DB8FC" w14:textId="77777777" w:rsidR="0059032B" w:rsidRPr="0059032B" w:rsidRDefault="0059032B" w:rsidP="0059032B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E7E73" w14:textId="77777777" w:rsidR="0059032B" w:rsidRPr="0059032B" w:rsidRDefault="0059032B" w:rsidP="0059032B">
            <w:pPr>
              <w:pStyle w:val="4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</w:t>
            </w:r>
          </w:p>
          <w:p w14:paraId="4DB5F8FD" w14:textId="77777777" w:rsidR="0059032B" w:rsidRPr="0059032B" w:rsidRDefault="0059032B" w:rsidP="0059032B">
            <w:pPr>
              <w:pStyle w:val="4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32B" w:rsidRPr="0059032B" w14:paraId="0D8030DC" w14:textId="77777777" w:rsidTr="002C56D5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8A6F0" w14:textId="77777777"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92F0F" w14:textId="77777777" w:rsidR="0059032B" w:rsidRDefault="0059032B" w:rsidP="0059032B">
            <w:pPr>
              <w:rPr>
                <w:sz w:val="22"/>
                <w:szCs w:val="22"/>
              </w:rPr>
            </w:pPr>
          </w:p>
          <w:p w14:paraId="797F4589" w14:textId="77777777"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B98F9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85A34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95D3F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B2A5B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4B12F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E46E4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28B8C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14:paraId="4A0310B1" w14:textId="77777777" w:rsidTr="002C56D5">
        <w:trPr>
          <w:trHeight w:val="3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F27D7" w14:textId="77777777"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81442" w14:textId="77777777" w:rsidR="0059032B" w:rsidRDefault="0059032B" w:rsidP="0059032B">
            <w:pPr>
              <w:rPr>
                <w:sz w:val="22"/>
                <w:szCs w:val="22"/>
              </w:rPr>
            </w:pPr>
          </w:p>
          <w:p w14:paraId="3DFE07CF" w14:textId="77777777"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E7640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B5E39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A9CE7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22ED9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C0802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C1204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BDC66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14:paraId="21752EDD" w14:textId="77777777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435C2" w14:textId="77777777"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F3D0E" w14:textId="77777777" w:rsidR="0059032B" w:rsidRDefault="0059032B" w:rsidP="0059032B">
            <w:pPr>
              <w:rPr>
                <w:sz w:val="22"/>
                <w:szCs w:val="22"/>
              </w:rPr>
            </w:pPr>
          </w:p>
          <w:p w14:paraId="7DC5F303" w14:textId="77777777"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8AB62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39AA8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0E085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21EB8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12880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B7E0E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FCAD6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14:paraId="4A170CE1" w14:textId="77777777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393D3" w14:textId="77777777"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AE0B0" w14:textId="77777777" w:rsidR="0059032B" w:rsidRDefault="0059032B" w:rsidP="0059032B">
            <w:pPr>
              <w:rPr>
                <w:sz w:val="22"/>
                <w:szCs w:val="22"/>
              </w:rPr>
            </w:pPr>
          </w:p>
          <w:p w14:paraId="47AAB460" w14:textId="77777777"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6AB0D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D0C4F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DEC78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59328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B3E05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73382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FFF6F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14:paraId="769236F4" w14:textId="77777777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5FF7C" w14:textId="77777777"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71988" w14:textId="77777777" w:rsidR="0059032B" w:rsidRDefault="0059032B" w:rsidP="0059032B">
            <w:pPr>
              <w:rPr>
                <w:sz w:val="22"/>
                <w:szCs w:val="22"/>
              </w:rPr>
            </w:pPr>
          </w:p>
          <w:p w14:paraId="5BDB3605" w14:textId="77777777"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43FD4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14B9C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E5DDE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3B7FB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60A14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D5856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2C87D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14:paraId="3ED957E7" w14:textId="77777777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31CC9" w14:textId="77777777"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42576" w14:textId="77777777" w:rsidR="0059032B" w:rsidRDefault="0059032B" w:rsidP="0059032B">
            <w:pPr>
              <w:rPr>
                <w:sz w:val="22"/>
                <w:szCs w:val="22"/>
              </w:rPr>
            </w:pPr>
          </w:p>
          <w:p w14:paraId="4D9DDC8F" w14:textId="77777777"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338BC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45585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1A543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DBBEF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F62F7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47ED7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2C12B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14:paraId="50B8262B" w14:textId="77777777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E051F" w14:textId="77777777"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745B0" w14:textId="77777777" w:rsidR="0059032B" w:rsidRDefault="0059032B" w:rsidP="0059032B">
            <w:pPr>
              <w:rPr>
                <w:sz w:val="22"/>
                <w:szCs w:val="22"/>
              </w:rPr>
            </w:pPr>
          </w:p>
          <w:p w14:paraId="32693918" w14:textId="77777777"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0247D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48FED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239A3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E114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CA550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EEF9E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B3620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14:paraId="08921C51" w14:textId="77777777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D1078" w14:textId="77777777"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DA50E" w14:textId="77777777" w:rsidR="0059032B" w:rsidRDefault="0059032B" w:rsidP="0059032B">
            <w:pPr>
              <w:rPr>
                <w:sz w:val="22"/>
                <w:szCs w:val="22"/>
              </w:rPr>
            </w:pPr>
          </w:p>
          <w:p w14:paraId="040205A6" w14:textId="77777777"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F52A5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27D9F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A3C5E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AA26F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676AE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3E2E2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39A45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14:paraId="34E5E028" w14:textId="77777777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51256" w14:textId="77777777"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D4EF3" w14:textId="77777777" w:rsidR="0059032B" w:rsidRDefault="0059032B" w:rsidP="0059032B">
            <w:pPr>
              <w:rPr>
                <w:sz w:val="22"/>
                <w:szCs w:val="22"/>
              </w:rPr>
            </w:pPr>
          </w:p>
          <w:p w14:paraId="6DBA94B8" w14:textId="77777777"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84BE2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3EC73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2DF54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7467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479EC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618CA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1F737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14:paraId="429AB1F9" w14:textId="77777777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53CF0" w14:textId="77777777"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FBE4C" w14:textId="77777777" w:rsidR="0059032B" w:rsidRDefault="0059032B" w:rsidP="0059032B">
            <w:pPr>
              <w:rPr>
                <w:sz w:val="22"/>
                <w:szCs w:val="22"/>
              </w:rPr>
            </w:pPr>
          </w:p>
          <w:p w14:paraId="51842DDE" w14:textId="77777777"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089B2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F48A7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32A74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05A50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5956B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1E1FE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7A8FD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14:paraId="520240F6" w14:textId="77777777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A82E9" w14:textId="77777777"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CFC3B" w14:textId="77777777" w:rsidR="0059032B" w:rsidRDefault="0059032B" w:rsidP="0059032B">
            <w:pPr>
              <w:rPr>
                <w:sz w:val="22"/>
                <w:szCs w:val="22"/>
              </w:rPr>
            </w:pPr>
          </w:p>
          <w:p w14:paraId="1315709A" w14:textId="77777777"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D7F84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1ADF1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AB8DC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2C69B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A1DB9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30DE3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8827A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14:paraId="1D3E720E" w14:textId="77777777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2F183" w14:textId="77777777"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807C2" w14:textId="77777777" w:rsidR="0059032B" w:rsidRDefault="0059032B" w:rsidP="0059032B">
            <w:pPr>
              <w:rPr>
                <w:sz w:val="22"/>
                <w:szCs w:val="22"/>
              </w:rPr>
            </w:pPr>
          </w:p>
          <w:p w14:paraId="7CCE56CB" w14:textId="77777777"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4A83A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683EC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FE02F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830B0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07998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5BC1E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ECD80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14:paraId="255582DF" w14:textId="77777777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A52A8" w14:textId="77777777"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1F37D" w14:textId="77777777" w:rsidR="0059032B" w:rsidRDefault="0059032B" w:rsidP="0059032B">
            <w:pPr>
              <w:rPr>
                <w:sz w:val="22"/>
                <w:szCs w:val="22"/>
              </w:rPr>
            </w:pPr>
          </w:p>
          <w:p w14:paraId="4B56D102" w14:textId="77777777"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D2852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0AF87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A8A6F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DAD99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9A849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9F353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8AC44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14:paraId="6A34E9D3" w14:textId="77777777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A7A81" w14:textId="77777777"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A8A5E" w14:textId="77777777" w:rsidR="0059032B" w:rsidRDefault="0059032B" w:rsidP="0059032B">
            <w:pPr>
              <w:rPr>
                <w:sz w:val="22"/>
                <w:szCs w:val="22"/>
              </w:rPr>
            </w:pPr>
          </w:p>
          <w:p w14:paraId="28EB1A62" w14:textId="77777777"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FDA19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EC946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C5440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90293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4ADC1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A6B66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7214B" w14:textId="77777777"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</w:tbl>
    <w:p w14:paraId="0AFB2A9B" w14:textId="77777777" w:rsidR="003F46CD" w:rsidRPr="0059032B" w:rsidRDefault="008210C5">
      <w:pPr>
        <w:rPr>
          <w:sz w:val="22"/>
          <w:szCs w:val="22"/>
        </w:rPr>
      </w:pPr>
    </w:p>
    <w:sectPr w:rsidR="003F46CD" w:rsidRPr="0059032B" w:rsidSect="00590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2B"/>
    <w:rsid w:val="002C56D5"/>
    <w:rsid w:val="004F3A1A"/>
    <w:rsid w:val="0059032B"/>
    <w:rsid w:val="008210C5"/>
    <w:rsid w:val="00C346BF"/>
    <w:rsid w:val="00ED513D"/>
    <w:rsid w:val="00F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9A15"/>
  <w15:chartTrackingRefBased/>
  <w15:docId w15:val="{E683A6BA-A370-4C1E-842E-F7288156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59032B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032B"/>
    <w:pPr>
      <w:shd w:val="clear" w:color="auto" w:fill="FFFFFF"/>
      <w:spacing w:line="0" w:lineRule="atLeast"/>
      <w:ind w:hanging="9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5">
    <w:name w:val="Основной текст (5)_"/>
    <w:link w:val="50"/>
    <w:locked/>
    <w:rsid w:val="0059032B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9032B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3">
    <w:name w:val="Table Grid"/>
    <w:basedOn w:val="a1"/>
    <w:uiPriority w:val="39"/>
    <w:rsid w:val="0059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C56D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4</cp:revision>
  <cp:lastPrinted>2018-10-22T13:27:00Z</cp:lastPrinted>
  <dcterms:created xsi:type="dcterms:W3CDTF">2018-10-22T13:10:00Z</dcterms:created>
  <dcterms:modified xsi:type="dcterms:W3CDTF">2020-07-13T08:28:00Z</dcterms:modified>
</cp:coreProperties>
</file>